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612BDFC" w:rsidR="00940432" w:rsidRDefault="00940432" w:rsidP="003375C9">
      <w:pPr>
        <w:jc w:val="center"/>
      </w:pPr>
    </w:p>
    <w:p w14:paraId="458542EE" w14:textId="77777777" w:rsidR="003375C9" w:rsidRDefault="003375C9" w:rsidP="003375C9">
      <w:pPr>
        <w:jc w:val="center"/>
      </w:pPr>
    </w:p>
    <w:p w14:paraId="6623B0B3" w14:textId="6519A5F1" w:rsidR="003375C9" w:rsidRDefault="003375C9" w:rsidP="003375C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Verbindliche Anmeldung zum Seminar „Selbstschutz“ </w:t>
      </w:r>
    </w:p>
    <w:p w14:paraId="30A5FC3A" w14:textId="77777777" w:rsidR="003375C9" w:rsidRDefault="003375C9" w:rsidP="003375C9">
      <w:pPr>
        <w:rPr>
          <w:b/>
          <w:bCs/>
          <w:sz w:val="24"/>
          <w:szCs w:val="24"/>
        </w:rPr>
      </w:pPr>
    </w:p>
    <w:tbl>
      <w:tblPr>
        <w:tblStyle w:val="Tabellenraster"/>
        <w:tblW w:w="9643" w:type="dxa"/>
        <w:tblLook w:val="04A0" w:firstRow="1" w:lastRow="0" w:firstColumn="1" w:lastColumn="0" w:noHBand="0" w:noVBand="1"/>
      </w:tblPr>
      <w:tblGrid>
        <w:gridCol w:w="1928"/>
        <w:gridCol w:w="1928"/>
        <w:gridCol w:w="1929"/>
        <w:gridCol w:w="1929"/>
        <w:gridCol w:w="1929"/>
      </w:tblGrid>
      <w:tr w:rsidR="003375C9" w14:paraId="7BA73E2E" w14:textId="77777777" w:rsidTr="003375C9">
        <w:trPr>
          <w:trHeight w:val="567"/>
        </w:trPr>
        <w:tc>
          <w:tcPr>
            <w:tcW w:w="1928" w:type="dxa"/>
          </w:tcPr>
          <w:p w14:paraId="624CDE1A" w14:textId="0DEAE31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1928" w:type="dxa"/>
          </w:tcPr>
          <w:p w14:paraId="39F18761" w14:textId="176CC7BA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Vorname:</w:t>
            </w:r>
          </w:p>
        </w:tc>
        <w:tc>
          <w:tcPr>
            <w:tcW w:w="1929" w:type="dxa"/>
          </w:tcPr>
          <w:p w14:paraId="01E3585A" w14:textId="7523C5B8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Abteilung:</w:t>
            </w:r>
          </w:p>
        </w:tc>
        <w:tc>
          <w:tcPr>
            <w:tcW w:w="1929" w:type="dxa"/>
          </w:tcPr>
          <w:p w14:paraId="09C12C72" w14:textId="164D2B90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Samstag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30.05.2026</w:t>
            </w:r>
          </w:p>
        </w:tc>
        <w:tc>
          <w:tcPr>
            <w:tcW w:w="1929" w:type="dxa"/>
          </w:tcPr>
          <w:p w14:paraId="52D2CA49" w14:textId="7D67A2DA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Sonntag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14.06.2026</w:t>
            </w:r>
          </w:p>
        </w:tc>
      </w:tr>
      <w:tr w:rsidR="003375C9" w14:paraId="11BED0E2" w14:textId="77777777" w:rsidTr="003375C9">
        <w:trPr>
          <w:trHeight w:val="293"/>
        </w:trPr>
        <w:tc>
          <w:tcPr>
            <w:tcW w:w="1928" w:type="dxa"/>
          </w:tcPr>
          <w:p w14:paraId="5A095C4D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3426DDE6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521B97EC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07A00AA2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21C4B0C9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375C9" w14:paraId="7509342C" w14:textId="77777777" w:rsidTr="003375C9">
        <w:trPr>
          <w:trHeight w:val="284"/>
        </w:trPr>
        <w:tc>
          <w:tcPr>
            <w:tcW w:w="1928" w:type="dxa"/>
          </w:tcPr>
          <w:p w14:paraId="60603AFA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66C37098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72C36702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4D53B83A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1FCF76B1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375C9" w14:paraId="2D10ACCB" w14:textId="77777777" w:rsidTr="003375C9">
        <w:trPr>
          <w:trHeight w:val="284"/>
        </w:trPr>
        <w:tc>
          <w:tcPr>
            <w:tcW w:w="1928" w:type="dxa"/>
          </w:tcPr>
          <w:p w14:paraId="7D236DF2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533DE7C1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08F0C749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1819EBC7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3576E3DF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375C9" w14:paraId="580DA17D" w14:textId="77777777" w:rsidTr="003375C9">
        <w:trPr>
          <w:trHeight w:val="284"/>
        </w:trPr>
        <w:tc>
          <w:tcPr>
            <w:tcW w:w="1928" w:type="dxa"/>
          </w:tcPr>
          <w:p w14:paraId="73C1A5DC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6704D903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40063E1A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4A894882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0FAF6DA2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375C9" w14:paraId="1419D268" w14:textId="77777777" w:rsidTr="003375C9">
        <w:trPr>
          <w:trHeight w:val="284"/>
        </w:trPr>
        <w:tc>
          <w:tcPr>
            <w:tcW w:w="1928" w:type="dxa"/>
          </w:tcPr>
          <w:p w14:paraId="1DF916BF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77EA6B29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771DF290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52EF6317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44B94F08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375C9" w14:paraId="72A39522" w14:textId="77777777" w:rsidTr="003375C9">
        <w:trPr>
          <w:trHeight w:val="284"/>
        </w:trPr>
        <w:tc>
          <w:tcPr>
            <w:tcW w:w="1928" w:type="dxa"/>
          </w:tcPr>
          <w:p w14:paraId="49B920C6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5E2B3727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3AEFAA3C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17629C30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3D0E8F7D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375C9" w14:paraId="64CB801F" w14:textId="77777777" w:rsidTr="003375C9">
        <w:trPr>
          <w:trHeight w:val="284"/>
        </w:trPr>
        <w:tc>
          <w:tcPr>
            <w:tcW w:w="1928" w:type="dxa"/>
          </w:tcPr>
          <w:p w14:paraId="44F21FCD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17BACF3F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74AD5A35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396A978B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494485BD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375C9" w14:paraId="21FD774F" w14:textId="77777777" w:rsidTr="003375C9">
        <w:trPr>
          <w:trHeight w:val="284"/>
        </w:trPr>
        <w:tc>
          <w:tcPr>
            <w:tcW w:w="1928" w:type="dxa"/>
          </w:tcPr>
          <w:p w14:paraId="4F46F90B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70CCED6A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00BCF439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6BF1D3CB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37570F94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375C9" w14:paraId="067CEB4D" w14:textId="77777777" w:rsidTr="003375C9">
        <w:trPr>
          <w:trHeight w:val="284"/>
        </w:trPr>
        <w:tc>
          <w:tcPr>
            <w:tcW w:w="1928" w:type="dxa"/>
          </w:tcPr>
          <w:p w14:paraId="0027EA97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165F5882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62D328CD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59D123CF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4757985C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375C9" w14:paraId="26EF2B93" w14:textId="77777777" w:rsidTr="003375C9">
        <w:trPr>
          <w:trHeight w:val="284"/>
        </w:trPr>
        <w:tc>
          <w:tcPr>
            <w:tcW w:w="1928" w:type="dxa"/>
          </w:tcPr>
          <w:p w14:paraId="108B0110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3FB47B92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09F56D71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2774384E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30A0E147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375C9" w14:paraId="546B19FE" w14:textId="77777777" w:rsidTr="003375C9">
        <w:trPr>
          <w:trHeight w:val="284"/>
        </w:trPr>
        <w:tc>
          <w:tcPr>
            <w:tcW w:w="1928" w:type="dxa"/>
          </w:tcPr>
          <w:p w14:paraId="43B28305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32593527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2358E6F2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24A09A39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40493B0C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375C9" w14:paraId="3B0EE808" w14:textId="77777777" w:rsidTr="003375C9">
        <w:trPr>
          <w:trHeight w:val="284"/>
        </w:trPr>
        <w:tc>
          <w:tcPr>
            <w:tcW w:w="1928" w:type="dxa"/>
          </w:tcPr>
          <w:p w14:paraId="5830941C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5AAEE2AB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023A9490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1C621502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79CCA626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375C9" w14:paraId="60573A1E" w14:textId="77777777" w:rsidTr="003375C9">
        <w:trPr>
          <w:trHeight w:val="284"/>
        </w:trPr>
        <w:tc>
          <w:tcPr>
            <w:tcW w:w="1928" w:type="dxa"/>
          </w:tcPr>
          <w:p w14:paraId="161223D1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50F4B489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56BEBAAB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6E0C1639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60BD7C52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375C9" w14:paraId="071A5FCE" w14:textId="77777777" w:rsidTr="003375C9">
        <w:trPr>
          <w:trHeight w:val="284"/>
        </w:trPr>
        <w:tc>
          <w:tcPr>
            <w:tcW w:w="1928" w:type="dxa"/>
          </w:tcPr>
          <w:p w14:paraId="450A7477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14:paraId="3D22BFE3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79284C51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1A04AC00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</w:tcPr>
          <w:p w14:paraId="4047371E" w14:textId="77777777" w:rsidR="003375C9" w:rsidRDefault="003375C9" w:rsidP="003375C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61C9447" w14:textId="32F65EF7" w:rsidR="003375C9" w:rsidRDefault="003375C9" w:rsidP="003375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6A976D07" w14:textId="77777777" w:rsidR="003375C9" w:rsidRDefault="003375C9" w:rsidP="003375C9">
      <w:r>
        <w:t xml:space="preserve">• Organisation und Durchführung des Seminars „Deeskalation und Selbstschutz“ </w:t>
      </w:r>
    </w:p>
    <w:p w14:paraId="4E3E9928" w14:textId="77777777" w:rsidR="003375C9" w:rsidRDefault="003375C9" w:rsidP="003375C9">
      <w:r>
        <w:t xml:space="preserve">• Zielgruppe: Trainer*innen, Übungsleiter*innen der DJK Dülmen </w:t>
      </w:r>
    </w:p>
    <w:p w14:paraId="528677C9" w14:textId="77777777" w:rsidR="003375C9" w:rsidRDefault="003375C9" w:rsidP="003375C9">
      <w:r>
        <w:t xml:space="preserve">• Termine: 30.05 &amp; 14.06 2026 </w:t>
      </w:r>
    </w:p>
    <w:p w14:paraId="0BAE3536" w14:textId="77777777" w:rsidR="003375C9" w:rsidRDefault="003375C9" w:rsidP="003375C9">
      <w:r>
        <w:t xml:space="preserve">• Ort: Talentschmiede und </w:t>
      </w:r>
      <w:proofErr w:type="gramStart"/>
      <w:r>
        <w:t>DJK Gelände</w:t>
      </w:r>
      <w:proofErr w:type="gramEnd"/>
      <w:r>
        <w:t xml:space="preserve"> am Sportzentrum Süd </w:t>
      </w:r>
    </w:p>
    <w:p w14:paraId="353C0E44" w14:textId="77777777" w:rsidR="003375C9" w:rsidRDefault="003375C9" w:rsidP="003375C9">
      <w:r>
        <w:t xml:space="preserve">• Zeit: 9-17 Uhr incl. Mittagspause </w:t>
      </w:r>
    </w:p>
    <w:p w14:paraId="5BFC22A4" w14:textId="77777777" w:rsidR="003375C9" w:rsidRDefault="003375C9" w:rsidP="003375C9">
      <w:r>
        <w:t>• Teilnehmerzahl: je Tag 20 Personen (+/-), an einem Termin wird Herr Mennighaus (</w:t>
      </w:r>
      <w:proofErr w:type="spellStart"/>
      <w:r>
        <w:t>DülmenPlus</w:t>
      </w:r>
      <w:proofErr w:type="spellEnd"/>
      <w:r>
        <w:t xml:space="preserve">) teilnehmen, um über das Seminar eine Reportage zu schreiben. </w:t>
      </w:r>
    </w:p>
    <w:p w14:paraId="72C9C28B" w14:textId="77777777" w:rsidR="003375C9" w:rsidRDefault="003375C9" w:rsidP="003375C9"/>
    <w:p w14:paraId="41394DF3" w14:textId="77777777" w:rsidR="003375C9" w:rsidRDefault="003375C9" w:rsidP="003375C9">
      <w:r>
        <w:t xml:space="preserve">Die Inhalte gliedern sich in drei Bereiche: </w:t>
      </w:r>
    </w:p>
    <w:p w14:paraId="4E703C11" w14:textId="77777777" w:rsidR="003375C9" w:rsidRDefault="003375C9" w:rsidP="003375C9">
      <w:r>
        <w:t xml:space="preserve">1. Theorie: Wie Aggression entsteht, Was passiert im Gehirn / Nervensystem? </w:t>
      </w:r>
    </w:p>
    <w:p w14:paraId="42BD3B62" w14:textId="77777777" w:rsidR="003375C9" w:rsidRDefault="003375C9" w:rsidP="003375C9">
      <w:r>
        <w:t xml:space="preserve">2. Praxis 1: Nähe und Distanz, Was ist meine sichere Distanz? </w:t>
      </w:r>
    </w:p>
    <w:p w14:paraId="709BE4F5" w14:textId="77777777" w:rsidR="003375C9" w:rsidRDefault="003375C9" w:rsidP="003375C9">
      <w:r>
        <w:t xml:space="preserve">3. Praxis 2: Selbstschutz, Wie schütze ich mich / meinen Körper bei körperlicher Gewalt? </w:t>
      </w:r>
    </w:p>
    <w:p w14:paraId="27AB7A59" w14:textId="77777777" w:rsidR="003375C9" w:rsidRDefault="003375C9" w:rsidP="003375C9">
      <w:r>
        <w:t>Diese Inhalte werden auf die Teilnehmenden zugeschnitten, d.h. Erfahrungen der Teilnehmenden können eingebracht und integriert werden.</w:t>
      </w:r>
    </w:p>
    <w:p w14:paraId="6716A3D1" w14:textId="77777777" w:rsidR="003375C9" w:rsidRPr="003375C9" w:rsidRDefault="003375C9" w:rsidP="003375C9">
      <w:pPr>
        <w:jc w:val="center"/>
        <w:rPr>
          <w:b/>
          <w:bCs/>
          <w:sz w:val="24"/>
          <w:szCs w:val="24"/>
        </w:rPr>
      </w:pPr>
    </w:p>
    <w:sectPr w:rsidR="003375C9" w:rsidRPr="003375C9" w:rsidSect="00116BF8">
      <w:headerReference w:type="default" r:id="rId7"/>
      <w:footerReference w:type="default" r:id="rId8"/>
      <w:pgSz w:w="11907" w:h="16840"/>
      <w:pgMar w:top="2948" w:right="851" w:bottom="1134" w:left="1418" w:header="72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46692" w14:textId="77777777" w:rsidR="000837FE" w:rsidRDefault="000837FE">
      <w:r>
        <w:separator/>
      </w:r>
    </w:p>
  </w:endnote>
  <w:endnote w:type="continuationSeparator" w:id="0">
    <w:p w14:paraId="50C6B5F4" w14:textId="77777777" w:rsidR="000837FE" w:rsidRDefault="000837FE">
      <w:r>
        <w:continuationSeparator/>
      </w:r>
    </w:p>
  </w:endnote>
  <w:endnote w:type="continuationNotice" w:id="1">
    <w:p w14:paraId="7C00E486" w14:textId="77777777" w:rsidR="000837FE" w:rsidRDefault="00083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1143CC" w:rsidRDefault="001143CC">
    <w:pPr>
      <w:tabs>
        <w:tab w:val="left" w:pos="2127"/>
        <w:tab w:val="left" w:pos="4536"/>
        <w:tab w:val="left" w:pos="6804"/>
      </w:tabs>
      <w:rPr>
        <w:sz w:val="18"/>
      </w:rPr>
    </w:pPr>
  </w:p>
  <w:p w14:paraId="6907E575" w14:textId="77777777" w:rsidR="003F0F95" w:rsidRDefault="00B90B08">
    <w:pPr>
      <w:tabs>
        <w:tab w:val="left" w:pos="2127"/>
        <w:tab w:val="left" w:pos="4536"/>
        <w:tab w:val="left" w:pos="6804"/>
      </w:tabs>
      <w:rPr>
        <w:sz w:val="18"/>
      </w:rPr>
    </w:pPr>
    <w:r>
      <w:rPr>
        <w:sz w:val="18"/>
      </w:rPr>
      <w:tab/>
      <w:t>Geschäftsstelle</w:t>
    </w:r>
    <w:r w:rsidR="008B597A">
      <w:rPr>
        <w:sz w:val="18"/>
      </w:rPr>
      <w:t xml:space="preserve">: </w:t>
    </w:r>
    <w:r>
      <w:rPr>
        <w:sz w:val="18"/>
      </w:rPr>
      <w:t xml:space="preserve"> </w:t>
    </w:r>
    <w:proofErr w:type="spellStart"/>
    <w:r w:rsidR="003F0F95">
      <w:rPr>
        <w:sz w:val="18"/>
      </w:rPr>
      <w:t>Hülstener</w:t>
    </w:r>
    <w:proofErr w:type="spellEnd"/>
    <w:r w:rsidR="003F0F95">
      <w:rPr>
        <w:sz w:val="18"/>
      </w:rPr>
      <w:t xml:space="preserve"> Straße </w:t>
    </w:r>
    <w:proofErr w:type="gramStart"/>
    <w:r w:rsidR="003F0F95">
      <w:rPr>
        <w:sz w:val="18"/>
      </w:rPr>
      <w:t>121</w:t>
    </w:r>
    <w:r w:rsidR="008B597A">
      <w:rPr>
        <w:sz w:val="18"/>
      </w:rPr>
      <w:t xml:space="preserve">  -</w:t>
    </w:r>
    <w:proofErr w:type="gramEnd"/>
    <w:r w:rsidR="008B597A">
      <w:rPr>
        <w:sz w:val="18"/>
      </w:rPr>
      <w:t xml:space="preserve">  </w:t>
    </w:r>
    <w:r w:rsidR="003F0F95">
      <w:rPr>
        <w:sz w:val="18"/>
      </w:rPr>
      <w:t>48249 Dülmen</w:t>
    </w:r>
    <w:proofErr w:type="gramStart"/>
    <w:r w:rsidR="003F0F95">
      <w:rPr>
        <w:sz w:val="18"/>
      </w:rPr>
      <w:t xml:space="preserve">   (</w:t>
    </w:r>
    <w:proofErr w:type="gramEnd"/>
    <w:r w:rsidR="003F0F95">
      <w:rPr>
        <w:sz w:val="18"/>
      </w:rPr>
      <w:t>im Gebäude Fitness)</w:t>
    </w:r>
  </w:p>
  <w:p w14:paraId="0725ABFF" w14:textId="77777777" w:rsidR="00B90B08" w:rsidRDefault="003F0F95">
    <w:pPr>
      <w:tabs>
        <w:tab w:val="left" w:pos="2127"/>
        <w:tab w:val="left" w:pos="4536"/>
        <w:tab w:val="left" w:pos="6804"/>
      </w:tabs>
      <w:rPr>
        <w:sz w:val="18"/>
      </w:rPr>
    </w:pPr>
    <w:r>
      <w:rPr>
        <w:sz w:val="18"/>
      </w:rPr>
      <w:tab/>
      <w:t xml:space="preserve">                           </w:t>
    </w:r>
    <w:r w:rsidR="00B90B08">
      <w:rPr>
        <w:sz w:val="18"/>
      </w:rPr>
      <w:t>Öffnungsz</w:t>
    </w:r>
    <w:r w:rsidR="00B07453">
      <w:rPr>
        <w:sz w:val="18"/>
      </w:rPr>
      <w:t>eit</w:t>
    </w:r>
    <w:r w:rsidR="008B597A">
      <w:rPr>
        <w:sz w:val="18"/>
      </w:rPr>
      <w:t>en</w:t>
    </w:r>
    <w:r>
      <w:rPr>
        <w:sz w:val="18"/>
      </w:rPr>
      <w:t>:</w:t>
    </w:r>
    <w:r w:rsidR="008B597A">
      <w:rPr>
        <w:sz w:val="18"/>
      </w:rPr>
      <w:t xml:space="preserve"> </w:t>
    </w:r>
    <w:r w:rsidR="009C44F6">
      <w:rPr>
        <w:sz w:val="18"/>
      </w:rPr>
      <w:t>Montag</w:t>
    </w:r>
    <w:r w:rsidR="00453A0E">
      <w:rPr>
        <w:sz w:val="18"/>
      </w:rPr>
      <w:t xml:space="preserve"> 16</w:t>
    </w:r>
    <w:r w:rsidR="00FC115E">
      <w:rPr>
        <w:sz w:val="18"/>
      </w:rPr>
      <w:t>:</w:t>
    </w:r>
    <w:r w:rsidR="00453A0E">
      <w:rPr>
        <w:sz w:val="18"/>
      </w:rPr>
      <w:t>00 – 18</w:t>
    </w:r>
    <w:r w:rsidR="00B90B08">
      <w:rPr>
        <w:sz w:val="18"/>
      </w:rPr>
      <w:t>:00 Uhr</w:t>
    </w:r>
  </w:p>
  <w:p w14:paraId="41A8C260" w14:textId="77777777" w:rsidR="008B597A" w:rsidRDefault="008B597A">
    <w:pPr>
      <w:tabs>
        <w:tab w:val="left" w:pos="2127"/>
        <w:tab w:val="left" w:pos="4536"/>
        <w:tab w:val="left" w:pos="6804"/>
      </w:tabs>
      <w:rPr>
        <w:sz w:val="18"/>
      </w:rPr>
    </w:pPr>
    <w:r>
      <w:rPr>
        <w:sz w:val="18"/>
      </w:rPr>
      <w:tab/>
    </w:r>
    <w:r>
      <w:rPr>
        <w:sz w:val="18"/>
      </w:rPr>
      <w:tab/>
      <w:t xml:space="preserve"> </w:t>
    </w:r>
    <w:proofErr w:type="gramStart"/>
    <w:r>
      <w:rPr>
        <w:sz w:val="18"/>
      </w:rPr>
      <w:t>Freitag  09:00</w:t>
    </w:r>
    <w:proofErr w:type="gramEnd"/>
    <w:r>
      <w:rPr>
        <w:sz w:val="18"/>
      </w:rPr>
      <w:t xml:space="preserve"> – 12:00 Uhr</w:t>
    </w:r>
  </w:p>
  <w:p w14:paraId="1F22597A" w14:textId="77777777" w:rsidR="00B90B08" w:rsidRDefault="00B90B08">
    <w:pPr>
      <w:tabs>
        <w:tab w:val="left" w:pos="2127"/>
        <w:tab w:val="left" w:pos="4536"/>
        <w:tab w:val="left" w:pos="6804"/>
      </w:tabs>
      <w:rPr>
        <w:sz w:val="18"/>
      </w:rPr>
    </w:pPr>
    <w:r>
      <w:rPr>
        <w:sz w:val="18"/>
      </w:rPr>
      <w:tab/>
      <w:t xml:space="preserve">   </w:t>
    </w:r>
    <w:r w:rsidR="008B597A">
      <w:rPr>
        <w:sz w:val="18"/>
      </w:rPr>
      <w:t xml:space="preserve">                        Telefon</w:t>
    </w:r>
    <w:r>
      <w:rPr>
        <w:sz w:val="18"/>
      </w:rPr>
      <w:t>:</w:t>
    </w:r>
    <w:r w:rsidR="003F0F95">
      <w:rPr>
        <w:sz w:val="18"/>
      </w:rPr>
      <w:t xml:space="preserve">            </w:t>
    </w:r>
    <w:r>
      <w:rPr>
        <w:sz w:val="18"/>
      </w:rPr>
      <w:t xml:space="preserve"> </w:t>
    </w:r>
    <w:r w:rsidR="008B597A">
      <w:rPr>
        <w:sz w:val="18"/>
      </w:rPr>
      <w:t xml:space="preserve"> </w:t>
    </w:r>
    <w:r>
      <w:rPr>
        <w:sz w:val="18"/>
      </w:rPr>
      <w:t xml:space="preserve">02594 – 99647   </w:t>
    </w:r>
  </w:p>
  <w:p w14:paraId="73867C31" w14:textId="77777777" w:rsidR="00B90B08" w:rsidRDefault="00B90B08">
    <w:pPr>
      <w:tabs>
        <w:tab w:val="left" w:pos="2127"/>
        <w:tab w:val="left" w:pos="4536"/>
        <w:tab w:val="left" w:pos="6804"/>
      </w:tabs>
      <w:rPr>
        <w:sz w:val="18"/>
      </w:rPr>
    </w:pPr>
    <w:r>
      <w:rPr>
        <w:sz w:val="18"/>
      </w:rPr>
      <w:tab/>
      <w:t xml:space="preserve">  </w:t>
    </w:r>
    <w:r w:rsidR="008B597A">
      <w:rPr>
        <w:sz w:val="18"/>
      </w:rPr>
      <w:t xml:space="preserve">                         E-Mail</w:t>
    </w:r>
    <w:r>
      <w:rPr>
        <w:sz w:val="18"/>
      </w:rPr>
      <w:t>:</w:t>
    </w:r>
    <w:r w:rsidR="003F0F95">
      <w:rPr>
        <w:sz w:val="18"/>
      </w:rPr>
      <w:t xml:space="preserve">              </w:t>
    </w:r>
    <w:r w:rsidR="008B597A">
      <w:rPr>
        <w:sz w:val="18"/>
      </w:rPr>
      <w:t xml:space="preserve"> </w:t>
    </w:r>
    <w:r>
      <w:rPr>
        <w:sz w:val="18"/>
      </w:rPr>
      <w:t>info@djk-duelmen.de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4DBA4" w14:textId="77777777" w:rsidR="000837FE" w:rsidRDefault="000837FE">
      <w:r>
        <w:separator/>
      </w:r>
    </w:p>
  </w:footnote>
  <w:footnote w:type="continuationSeparator" w:id="0">
    <w:p w14:paraId="5FC06479" w14:textId="77777777" w:rsidR="000837FE" w:rsidRDefault="000837FE">
      <w:r>
        <w:continuationSeparator/>
      </w:r>
    </w:p>
  </w:footnote>
  <w:footnote w:type="continuationNotice" w:id="1">
    <w:p w14:paraId="641DC4EF" w14:textId="77777777" w:rsidR="000837FE" w:rsidRDefault="000837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2E24" w14:textId="77777777" w:rsidR="00F81AE7" w:rsidRDefault="00F81AE7">
    <w:pPr>
      <w:pStyle w:val="Textkrper"/>
      <w:framePr w:w="9199" w:h="1985" w:wrap="around" w:x="2236" w:y="181"/>
      <w:rPr>
        <w:b/>
        <w:color w:val="auto"/>
        <w:sz w:val="54"/>
      </w:rPr>
    </w:pPr>
    <w:r>
      <w:rPr>
        <w:b/>
        <w:color w:val="auto"/>
        <w:sz w:val="54"/>
      </w:rPr>
      <w:t xml:space="preserve">DJK Sportfreunde Dülmen </w:t>
    </w:r>
    <w:r w:rsidR="00216825">
      <w:rPr>
        <w:b/>
        <w:color w:val="auto"/>
        <w:sz w:val="54"/>
      </w:rPr>
      <w:t>1920 e.V.</w:t>
    </w:r>
  </w:p>
  <w:p w14:paraId="2FD455C8" w14:textId="77777777" w:rsidR="00745389" w:rsidRDefault="00745389" w:rsidP="00745389">
    <w:pPr>
      <w:pStyle w:val="Beschriftung"/>
      <w:framePr w:w="9199" w:h="1985" w:wrap="around" w:x="2236" w:y="181"/>
      <w:jc w:val="left"/>
      <w:rPr>
        <w:color w:val="auto"/>
        <w:sz w:val="22"/>
        <w:lang w:val="en-GB"/>
      </w:rPr>
    </w:pPr>
    <w:r>
      <w:rPr>
        <w:color w:val="auto"/>
        <w:sz w:val="22"/>
        <w:lang w:val="en-GB"/>
      </w:rPr>
      <w:t xml:space="preserve">          </w:t>
    </w:r>
    <w:r w:rsidR="001669DD">
      <w:rPr>
        <w:color w:val="auto"/>
        <w:sz w:val="22"/>
        <w:lang w:val="en-GB"/>
      </w:rPr>
      <w:t xml:space="preserve">Badminton </w:t>
    </w:r>
    <w:r w:rsidR="00F81AE7">
      <w:rPr>
        <w:color w:val="auto"/>
        <w:sz w:val="22"/>
        <w:lang w:val="en-GB"/>
      </w:rPr>
      <w:t>• F</w:t>
    </w:r>
    <w:r w:rsidR="00653111">
      <w:rPr>
        <w:color w:val="auto"/>
        <w:sz w:val="22"/>
        <w:lang w:val="en-GB"/>
      </w:rPr>
      <w:t xml:space="preserve">itness • </w:t>
    </w:r>
    <w:proofErr w:type="spellStart"/>
    <w:r w:rsidR="00653111">
      <w:rPr>
        <w:color w:val="auto"/>
        <w:sz w:val="22"/>
        <w:lang w:val="en-GB"/>
      </w:rPr>
      <w:t>Fuß</w:t>
    </w:r>
    <w:r w:rsidR="001669DD">
      <w:rPr>
        <w:color w:val="auto"/>
        <w:sz w:val="22"/>
        <w:lang w:val="en-GB"/>
      </w:rPr>
      <w:t>ball</w:t>
    </w:r>
    <w:proofErr w:type="spellEnd"/>
    <w:r w:rsidR="001669DD">
      <w:rPr>
        <w:color w:val="auto"/>
        <w:sz w:val="22"/>
        <w:lang w:val="en-GB"/>
      </w:rPr>
      <w:t xml:space="preserve"> •</w:t>
    </w:r>
    <w:r w:rsidR="00F81AE7">
      <w:rPr>
        <w:color w:val="auto"/>
        <w:sz w:val="22"/>
        <w:lang w:val="en-GB"/>
      </w:rPr>
      <w:t xml:space="preserve"> </w:t>
    </w:r>
    <w:r w:rsidR="00BE3905">
      <w:rPr>
        <w:color w:val="auto"/>
        <w:sz w:val="22"/>
        <w:lang w:val="en-GB"/>
      </w:rPr>
      <w:t>Jiu-Jitsu • Judo •</w:t>
    </w:r>
    <w:r w:rsidR="00F81AE7">
      <w:rPr>
        <w:color w:val="auto"/>
        <w:sz w:val="22"/>
        <w:lang w:val="en-GB"/>
      </w:rPr>
      <w:t xml:space="preserve"> </w:t>
    </w:r>
    <w:proofErr w:type="spellStart"/>
    <w:r w:rsidR="00BE3905">
      <w:rPr>
        <w:color w:val="auto"/>
        <w:sz w:val="22"/>
        <w:lang w:val="en-GB"/>
      </w:rPr>
      <w:t>Gymnastik</w:t>
    </w:r>
    <w:proofErr w:type="spellEnd"/>
    <w:r w:rsidR="00BE3905">
      <w:rPr>
        <w:color w:val="auto"/>
        <w:sz w:val="22"/>
        <w:lang w:val="en-GB"/>
      </w:rPr>
      <w:t xml:space="preserve"> </w:t>
    </w:r>
    <w:r w:rsidR="00F81AE7" w:rsidRPr="001669DD">
      <w:rPr>
        <w:color w:val="auto"/>
        <w:sz w:val="22"/>
        <w:lang w:val="en-GB"/>
      </w:rPr>
      <w:t xml:space="preserve"> </w:t>
    </w:r>
  </w:p>
  <w:p w14:paraId="29ADADBD" w14:textId="77777777" w:rsidR="00F81AE7" w:rsidRPr="00745389" w:rsidRDefault="00745389" w:rsidP="00745389">
    <w:pPr>
      <w:pStyle w:val="Beschriftung"/>
      <w:framePr w:w="9199" w:h="1985" w:wrap="around" w:x="2236" w:y="181"/>
      <w:jc w:val="left"/>
      <w:rPr>
        <w:color w:val="auto"/>
        <w:sz w:val="22"/>
        <w:lang w:val="en-GB"/>
      </w:rPr>
    </w:pPr>
    <w:r>
      <w:rPr>
        <w:color w:val="auto"/>
        <w:sz w:val="22"/>
        <w:lang w:val="en-GB"/>
      </w:rPr>
      <w:t xml:space="preserve"> </w:t>
    </w:r>
    <w:r w:rsidR="008B11D9">
      <w:rPr>
        <w:color w:val="auto"/>
        <w:sz w:val="22"/>
        <w:lang w:val="en-GB"/>
      </w:rPr>
      <w:t xml:space="preserve">        </w:t>
    </w:r>
    <w:r>
      <w:rPr>
        <w:color w:val="auto"/>
        <w:sz w:val="22"/>
        <w:lang w:val="en-GB"/>
      </w:rPr>
      <w:t xml:space="preserve"> </w:t>
    </w:r>
    <w:r w:rsidR="00366ECB">
      <w:rPr>
        <w:color w:val="auto"/>
        <w:sz w:val="22"/>
        <w:lang w:val="en-GB"/>
      </w:rPr>
      <w:t xml:space="preserve">   </w:t>
    </w:r>
    <w:r w:rsidR="00BE3905" w:rsidRPr="001669DD">
      <w:rPr>
        <w:color w:val="auto"/>
        <w:sz w:val="22"/>
        <w:lang w:val="en-GB"/>
      </w:rPr>
      <w:t>•</w:t>
    </w:r>
    <w:r w:rsidR="00BE3905">
      <w:rPr>
        <w:color w:val="auto"/>
        <w:sz w:val="22"/>
        <w:lang w:val="en-GB"/>
      </w:rPr>
      <w:t xml:space="preserve"> </w:t>
    </w:r>
    <w:proofErr w:type="spellStart"/>
    <w:r w:rsidR="00BE3905">
      <w:rPr>
        <w:color w:val="auto"/>
        <w:sz w:val="22"/>
        <w:lang w:val="en-GB"/>
      </w:rPr>
      <w:t>Radsport</w:t>
    </w:r>
    <w:proofErr w:type="spellEnd"/>
    <w:r w:rsidR="00366ECB">
      <w:rPr>
        <w:color w:val="auto"/>
        <w:sz w:val="22"/>
        <w:lang w:val="en-GB"/>
      </w:rPr>
      <w:t xml:space="preserve"> </w:t>
    </w:r>
    <w:r w:rsidR="00F81AE7" w:rsidRPr="008B11D9">
      <w:rPr>
        <w:color w:val="auto"/>
        <w:sz w:val="22"/>
        <w:lang w:val="en-GB"/>
      </w:rPr>
      <w:t xml:space="preserve">• </w:t>
    </w:r>
    <w:proofErr w:type="spellStart"/>
    <w:r w:rsidR="00006801">
      <w:rPr>
        <w:color w:val="auto"/>
        <w:sz w:val="22"/>
        <w:lang w:val="en-GB"/>
      </w:rPr>
      <w:t>Tanzen</w:t>
    </w:r>
    <w:proofErr w:type="spellEnd"/>
    <w:r w:rsidR="00006801">
      <w:rPr>
        <w:color w:val="auto"/>
        <w:sz w:val="22"/>
        <w:lang w:val="en-GB"/>
      </w:rPr>
      <w:t xml:space="preserve"> •</w:t>
    </w:r>
    <w:r w:rsidR="008B11D9" w:rsidRPr="008B11D9">
      <w:rPr>
        <w:color w:val="auto"/>
        <w:sz w:val="22"/>
        <w:lang w:val="en-GB"/>
      </w:rPr>
      <w:t xml:space="preserve"> </w:t>
    </w:r>
    <w:r w:rsidR="00F81AE7" w:rsidRPr="008B11D9">
      <w:rPr>
        <w:color w:val="auto"/>
        <w:sz w:val="22"/>
        <w:lang w:val="en-GB"/>
      </w:rPr>
      <w:t xml:space="preserve">Tennis • </w:t>
    </w:r>
    <w:proofErr w:type="spellStart"/>
    <w:r w:rsidR="00BE3905">
      <w:rPr>
        <w:color w:val="auto"/>
        <w:sz w:val="22"/>
        <w:lang w:val="en-GB"/>
      </w:rPr>
      <w:t>Tischtennis</w:t>
    </w:r>
    <w:proofErr w:type="spellEnd"/>
    <w:r w:rsidR="00BE3905">
      <w:rPr>
        <w:color w:val="auto"/>
        <w:sz w:val="22"/>
        <w:lang w:val="en-GB"/>
      </w:rPr>
      <w:t xml:space="preserve"> </w:t>
    </w:r>
    <w:r w:rsidR="00F81AE7" w:rsidRPr="008B11D9">
      <w:rPr>
        <w:color w:val="auto"/>
        <w:sz w:val="22"/>
        <w:lang w:val="en-GB"/>
      </w:rPr>
      <w:t>• Volleyball</w:t>
    </w:r>
  </w:p>
  <w:p w14:paraId="0FB78278" w14:textId="19863D73" w:rsidR="00F81AE7" w:rsidRDefault="003375C9">
    <w:pPr>
      <w:pStyle w:val="Kopfzeile"/>
      <w:ind w:left="-993"/>
    </w:pPr>
    <w:r>
      <w:tab/>
    </w:r>
    <w:r w:rsidR="00A759A9">
      <w:rPr>
        <w:noProof/>
      </w:rPr>
      <w:drawing>
        <wp:inline distT="0" distB="0" distL="0" distR="0" wp14:anchorId="0A14573B" wp14:editId="07777777">
          <wp:extent cx="1104900" cy="12573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D05D8"/>
    <w:multiLevelType w:val="hybridMultilevel"/>
    <w:tmpl w:val="C6927C70"/>
    <w:lvl w:ilvl="0" w:tplc="4252ABD0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628E7"/>
    <w:multiLevelType w:val="hybridMultilevel"/>
    <w:tmpl w:val="63CC189A"/>
    <w:lvl w:ilvl="0" w:tplc="9E8291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319077">
    <w:abstractNumId w:val="1"/>
  </w:num>
  <w:num w:numId="2" w16cid:durableId="56958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28"/>
    <w:rsid w:val="000001BE"/>
    <w:rsid w:val="00002EA6"/>
    <w:rsid w:val="00003E28"/>
    <w:rsid w:val="00006801"/>
    <w:rsid w:val="000224C9"/>
    <w:rsid w:val="00024273"/>
    <w:rsid w:val="00026611"/>
    <w:rsid w:val="000300CC"/>
    <w:rsid w:val="00033147"/>
    <w:rsid w:val="000621A4"/>
    <w:rsid w:val="00064E14"/>
    <w:rsid w:val="00076999"/>
    <w:rsid w:val="000837FE"/>
    <w:rsid w:val="000B5258"/>
    <w:rsid w:val="000D34DC"/>
    <w:rsid w:val="000D4EC4"/>
    <w:rsid w:val="000E576E"/>
    <w:rsid w:val="000F46CF"/>
    <w:rsid w:val="0011182F"/>
    <w:rsid w:val="001143CC"/>
    <w:rsid w:val="00116BF8"/>
    <w:rsid w:val="001413CF"/>
    <w:rsid w:val="001669DD"/>
    <w:rsid w:val="00174F80"/>
    <w:rsid w:val="001859FE"/>
    <w:rsid w:val="001A3D13"/>
    <w:rsid w:val="001A78EB"/>
    <w:rsid w:val="001C7478"/>
    <w:rsid w:val="001F6047"/>
    <w:rsid w:val="0020432C"/>
    <w:rsid w:val="00216825"/>
    <w:rsid w:val="00230AB4"/>
    <w:rsid w:val="00235724"/>
    <w:rsid w:val="00245BDE"/>
    <w:rsid w:val="002474B0"/>
    <w:rsid w:val="00280240"/>
    <w:rsid w:val="00290EC5"/>
    <w:rsid w:val="002A07B7"/>
    <w:rsid w:val="002A778F"/>
    <w:rsid w:val="002B2BDE"/>
    <w:rsid w:val="002B5B41"/>
    <w:rsid w:val="002C2B8B"/>
    <w:rsid w:val="002D24DB"/>
    <w:rsid w:val="00315A9C"/>
    <w:rsid w:val="003375C9"/>
    <w:rsid w:val="00366ECB"/>
    <w:rsid w:val="003B07CB"/>
    <w:rsid w:val="003E48DB"/>
    <w:rsid w:val="003E71F6"/>
    <w:rsid w:val="003F0F95"/>
    <w:rsid w:val="00411FE9"/>
    <w:rsid w:val="00413227"/>
    <w:rsid w:val="00430B73"/>
    <w:rsid w:val="00453A0E"/>
    <w:rsid w:val="00455EF4"/>
    <w:rsid w:val="004926CE"/>
    <w:rsid w:val="004A433A"/>
    <w:rsid w:val="004A50F9"/>
    <w:rsid w:val="004A71AE"/>
    <w:rsid w:val="004B3DAB"/>
    <w:rsid w:val="004B4D97"/>
    <w:rsid w:val="004E430D"/>
    <w:rsid w:val="004E572C"/>
    <w:rsid w:val="00522907"/>
    <w:rsid w:val="0053231C"/>
    <w:rsid w:val="0053748F"/>
    <w:rsid w:val="00541650"/>
    <w:rsid w:val="00544F1D"/>
    <w:rsid w:val="00546EBC"/>
    <w:rsid w:val="005A51E0"/>
    <w:rsid w:val="005C5FC7"/>
    <w:rsid w:val="005E46E3"/>
    <w:rsid w:val="005E7BCF"/>
    <w:rsid w:val="005F596D"/>
    <w:rsid w:val="00637F74"/>
    <w:rsid w:val="00653111"/>
    <w:rsid w:val="00680161"/>
    <w:rsid w:val="006C6E5B"/>
    <w:rsid w:val="006D7227"/>
    <w:rsid w:val="006E1F0B"/>
    <w:rsid w:val="00700C1D"/>
    <w:rsid w:val="00712CC7"/>
    <w:rsid w:val="00745389"/>
    <w:rsid w:val="0077779C"/>
    <w:rsid w:val="00783B7D"/>
    <w:rsid w:val="00786341"/>
    <w:rsid w:val="0079254A"/>
    <w:rsid w:val="007A3515"/>
    <w:rsid w:val="007B2CF6"/>
    <w:rsid w:val="007B6754"/>
    <w:rsid w:val="007C7B6F"/>
    <w:rsid w:val="008078E8"/>
    <w:rsid w:val="008279F2"/>
    <w:rsid w:val="008923F5"/>
    <w:rsid w:val="00897AB8"/>
    <w:rsid w:val="008A2379"/>
    <w:rsid w:val="008A6414"/>
    <w:rsid w:val="008B11D9"/>
    <w:rsid w:val="008B3C62"/>
    <w:rsid w:val="008B597A"/>
    <w:rsid w:val="008B5D3D"/>
    <w:rsid w:val="008D5F98"/>
    <w:rsid w:val="008F5803"/>
    <w:rsid w:val="008F622C"/>
    <w:rsid w:val="009032FC"/>
    <w:rsid w:val="0090350E"/>
    <w:rsid w:val="0092148B"/>
    <w:rsid w:val="009265FA"/>
    <w:rsid w:val="00940432"/>
    <w:rsid w:val="00941864"/>
    <w:rsid w:val="00944912"/>
    <w:rsid w:val="00961E33"/>
    <w:rsid w:val="00985F43"/>
    <w:rsid w:val="009B5E3D"/>
    <w:rsid w:val="009C0E9C"/>
    <w:rsid w:val="009C44F6"/>
    <w:rsid w:val="009D248D"/>
    <w:rsid w:val="009E2F7D"/>
    <w:rsid w:val="009E5DA8"/>
    <w:rsid w:val="00A361DF"/>
    <w:rsid w:val="00A45C28"/>
    <w:rsid w:val="00A45CED"/>
    <w:rsid w:val="00A47628"/>
    <w:rsid w:val="00A61325"/>
    <w:rsid w:val="00A759A9"/>
    <w:rsid w:val="00A81B24"/>
    <w:rsid w:val="00A90B7B"/>
    <w:rsid w:val="00A9327E"/>
    <w:rsid w:val="00AC7A23"/>
    <w:rsid w:val="00AF6C9E"/>
    <w:rsid w:val="00B01B49"/>
    <w:rsid w:val="00B07453"/>
    <w:rsid w:val="00B12FEE"/>
    <w:rsid w:val="00B13F3E"/>
    <w:rsid w:val="00B262E7"/>
    <w:rsid w:val="00B37D1C"/>
    <w:rsid w:val="00B57A56"/>
    <w:rsid w:val="00B8129E"/>
    <w:rsid w:val="00B90B08"/>
    <w:rsid w:val="00B90F39"/>
    <w:rsid w:val="00BB5706"/>
    <w:rsid w:val="00BE3905"/>
    <w:rsid w:val="00BE5A77"/>
    <w:rsid w:val="00C0057D"/>
    <w:rsid w:val="00C202D2"/>
    <w:rsid w:val="00C55A99"/>
    <w:rsid w:val="00C6139B"/>
    <w:rsid w:val="00C746FB"/>
    <w:rsid w:val="00C84D90"/>
    <w:rsid w:val="00C954C1"/>
    <w:rsid w:val="00C96B7C"/>
    <w:rsid w:val="00CA1504"/>
    <w:rsid w:val="00CA2DBB"/>
    <w:rsid w:val="00CD1CA9"/>
    <w:rsid w:val="00CF2685"/>
    <w:rsid w:val="00D2378D"/>
    <w:rsid w:val="00D82BB0"/>
    <w:rsid w:val="00D87CBD"/>
    <w:rsid w:val="00D904C2"/>
    <w:rsid w:val="00D91684"/>
    <w:rsid w:val="00DB36CC"/>
    <w:rsid w:val="00DB574D"/>
    <w:rsid w:val="00DC3D4A"/>
    <w:rsid w:val="00DC7EF9"/>
    <w:rsid w:val="00E25F81"/>
    <w:rsid w:val="00E41011"/>
    <w:rsid w:val="00E4694F"/>
    <w:rsid w:val="00E47983"/>
    <w:rsid w:val="00E57ED1"/>
    <w:rsid w:val="00E664C2"/>
    <w:rsid w:val="00E676E8"/>
    <w:rsid w:val="00E93392"/>
    <w:rsid w:val="00EB3653"/>
    <w:rsid w:val="00EB7F89"/>
    <w:rsid w:val="00EC0FB6"/>
    <w:rsid w:val="00EC6E4E"/>
    <w:rsid w:val="00EF08D4"/>
    <w:rsid w:val="00F045C3"/>
    <w:rsid w:val="00F10219"/>
    <w:rsid w:val="00F2470E"/>
    <w:rsid w:val="00F431FF"/>
    <w:rsid w:val="00F51940"/>
    <w:rsid w:val="00F57775"/>
    <w:rsid w:val="00F62DAB"/>
    <w:rsid w:val="00F73ABC"/>
    <w:rsid w:val="00F81AE7"/>
    <w:rsid w:val="00F96BE5"/>
    <w:rsid w:val="00FA4773"/>
    <w:rsid w:val="00FB1EA2"/>
    <w:rsid w:val="00FB268E"/>
    <w:rsid w:val="00FC0E30"/>
    <w:rsid w:val="00FC115E"/>
    <w:rsid w:val="00FC1EDC"/>
    <w:rsid w:val="00FD7CBD"/>
    <w:rsid w:val="00FF44E0"/>
    <w:rsid w:val="02165357"/>
    <w:rsid w:val="0567CA2C"/>
    <w:rsid w:val="0F111602"/>
    <w:rsid w:val="11BE8456"/>
    <w:rsid w:val="15E7518E"/>
    <w:rsid w:val="1AF216D6"/>
    <w:rsid w:val="1D1E6839"/>
    <w:rsid w:val="2123BA7C"/>
    <w:rsid w:val="23BFB922"/>
    <w:rsid w:val="24D7AEA5"/>
    <w:rsid w:val="29038264"/>
    <w:rsid w:val="2F81CEBA"/>
    <w:rsid w:val="2FC8169D"/>
    <w:rsid w:val="31E90508"/>
    <w:rsid w:val="33145CAC"/>
    <w:rsid w:val="391D51C1"/>
    <w:rsid w:val="39AAE981"/>
    <w:rsid w:val="3B219214"/>
    <w:rsid w:val="3FC12D27"/>
    <w:rsid w:val="43E44B31"/>
    <w:rsid w:val="46FB2CB0"/>
    <w:rsid w:val="4CD20060"/>
    <w:rsid w:val="51156351"/>
    <w:rsid w:val="520345CF"/>
    <w:rsid w:val="53B7E57E"/>
    <w:rsid w:val="553A4BAA"/>
    <w:rsid w:val="6101C029"/>
    <w:rsid w:val="638D1F70"/>
    <w:rsid w:val="6A90173A"/>
    <w:rsid w:val="6BBF3518"/>
    <w:rsid w:val="6C8D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2D4C7"/>
  <w15:chartTrackingRefBased/>
  <w15:docId w15:val="{9AAE299D-FC64-4CDE-AFA5-ABB88621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120" w:lineRule="auto"/>
      <w:outlineLvl w:val="0"/>
    </w:pPr>
    <w:rPr>
      <w:color w:val="FF0000"/>
      <w:sz w:val="16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color w:val="000000"/>
      <w:sz w:val="24"/>
    </w:rPr>
  </w:style>
  <w:style w:type="paragraph" w:styleId="berschrift3">
    <w:name w:val="heading 3"/>
    <w:basedOn w:val="Standard"/>
    <w:next w:val="Standard"/>
    <w:qFormat/>
    <w:pPr>
      <w:keepNext/>
      <w:ind w:left="708"/>
      <w:outlineLvl w:val="2"/>
    </w:pPr>
    <w:rPr>
      <w:rFonts w:ascii="Arial" w:hAnsi="Arial"/>
      <w:i/>
      <w:sz w:val="24"/>
    </w:rPr>
  </w:style>
  <w:style w:type="paragraph" w:styleId="berschrift4">
    <w:name w:val="heading 4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framePr w:w="8389" w:h="1582" w:hSpace="141" w:wrap="around" w:vAnchor="text" w:hAnchor="page" w:x="2731" w:y="305"/>
      <w:spacing w:line="360" w:lineRule="auto"/>
    </w:pPr>
    <w:rPr>
      <w:color w:val="FF0000"/>
      <w:sz w:val="56"/>
    </w:rPr>
  </w:style>
  <w:style w:type="paragraph" w:styleId="Beschriftung">
    <w:name w:val="caption"/>
    <w:basedOn w:val="Standard"/>
    <w:next w:val="Standard"/>
    <w:qFormat/>
    <w:pPr>
      <w:framePr w:w="8800" w:h="1582" w:hSpace="141" w:wrap="around" w:vAnchor="text" w:hAnchor="page" w:x="2443" w:y="305"/>
      <w:jc w:val="center"/>
    </w:pPr>
    <w:rPr>
      <w:b/>
      <w:color w:val="000000"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bs15">
    <w:name w:val="Abs15"/>
    <w:basedOn w:val="Standard"/>
    <w:pPr>
      <w:widowControl w:val="0"/>
      <w:spacing w:line="360" w:lineRule="auto"/>
    </w:pPr>
    <w:rPr>
      <w:rFonts w:ascii="Arial" w:hAnsi="Arial"/>
      <w:sz w:val="22"/>
    </w:rPr>
  </w:style>
  <w:style w:type="paragraph" w:styleId="Textkrper2">
    <w:name w:val="Body Text 2"/>
    <w:basedOn w:val="Standard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extkrper3">
    <w:name w:val="Body Text 3"/>
    <w:basedOn w:val="Standard"/>
    <w:pPr>
      <w:jc w:val="both"/>
    </w:pPr>
  </w:style>
  <w:style w:type="paragraph" w:styleId="Sprechblasentext">
    <w:name w:val="Balloon Text"/>
    <w:basedOn w:val="Standard"/>
    <w:semiHidden/>
    <w:rsid w:val="00B57A5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FB2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C96B7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Listenabsatz">
    <w:name w:val="List Paragraph"/>
    <w:basedOn w:val="Standard"/>
    <w:uiPriority w:val="34"/>
    <w:qFormat/>
    <w:rsid w:val="00062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DJK Sportfreunde Dülmen 1920 e</dc:title>
  <dc:subject/>
  <dc:creator>Heinrich Isfort</dc:creator>
  <cp:keywords/>
  <dc:description/>
  <cp:lastModifiedBy>Markus Stevermüer</cp:lastModifiedBy>
  <cp:revision>2</cp:revision>
  <cp:lastPrinted>2024-10-24T18:32:00Z</cp:lastPrinted>
  <dcterms:created xsi:type="dcterms:W3CDTF">2026-05-06T08:45:00Z</dcterms:created>
  <dcterms:modified xsi:type="dcterms:W3CDTF">2026-05-06T08:45:00Z</dcterms:modified>
</cp:coreProperties>
</file>